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F6F2A" w14:textId="339AADA5" w:rsidR="00A27127" w:rsidRDefault="00FF5918">
      <w:r w:rsidRPr="00FF5918">
        <w:rPr>
          <w:noProof/>
        </w:rPr>
        <w:drawing>
          <wp:inline distT="0" distB="0" distL="0" distR="0" wp14:anchorId="3DF88223" wp14:editId="01A5576E">
            <wp:extent cx="5760720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46C2E" w14:textId="43AEDB07" w:rsidR="00A27127" w:rsidRDefault="00A27127" w:rsidP="00A27127"/>
    <w:p w14:paraId="2B827670" w14:textId="09B618B0" w:rsidR="00A27127" w:rsidRPr="00A27127" w:rsidRDefault="00A27127" w:rsidP="00A27127">
      <w:pPr>
        <w:tabs>
          <w:tab w:val="left" w:pos="1176"/>
        </w:tabs>
        <w:rPr>
          <w:rFonts w:ascii="Segoe UI Black" w:hAnsi="Segoe UI Black"/>
          <w:b/>
        </w:rPr>
      </w:pPr>
      <w:r>
        <w:tab/>
      </w:r>
      <w:r w:rsidRPr="00A27127">
        <w:rPr>
          <w:rFonts w:ascii="Segoe UI Black" w:hAnsi="Segoe UI Black"/>
          <w:b/>
        </w:rPr>
        <w:t>POKYNY PRO ŽÁKY ZÁŘÍ ODV 2024/25:</w:t>
      </w:r>
    </w:p>
    <w:p w14:paraId="3513F880" w14:textId="47067A15" w:rsidR="00A27127" w:rsidRDefault="00A27127" w:rsidP="00A27127">
      <w:pPr>
        <w:tabs>
          <w:tab w:val="left" w:pos="1176"/>
        </w:tabs>
      </w:pPr>
      <w:r w:rsidRPr="00A27127">
        <w:rPr>
          <w:b/>
        </w:rPr>
        <w:t>KADEŘNÍK, KADEŘNICE-</w:t>
      </w:r>
      <w:r>
        <w:t xml:space="preserve"> 2X BÍLÉ BAVLNĚNÉ TRIČKO</w:t>
      </w:r>
    </w:p>
    <w:p w14:paraId="5E8657D6" w14:textId="0ED9F45C" w:rsidR="00A27127" w:rsidRDefault="00A27127" w:rsidP="00A27127">
      <w:pPr>
        <w:tabs>
          <w:tab w:val="left" w:pos="1176"/>
        </w:tabs>
      </w:pPr>
      <w:r>
        <w:t xml:space="preserve">                                             KALHOTY PLÁTĚNÉ</w:t>
      </w:r>
      <w:r w:rsidR="005554D2">
        <w:t xml:space="preserve"> NEBO</w:t>
      </w:r>
      <w:r>
        <w:t xml:space="preserve"> R</w:t>
      </w:r>
      <w:r w:rsidR="005554D2">
        <w:t>I</w:t>
      </w:r>
      <w:r>
        <w:t>FLOVÉHO STŘIHU MĚKKÉ, BÍLÉ</w:t>
      </w:r>
    </w:p>
    <w:p w14:paraId="6B15C6C1" w14:textId="77777777" w:rsidR="00A27127" w:rsidRDefault="00A27127" w:rsidP="00A27127">
      <w:pPr>
        <w:tabs>
          <w:tab w:val="left" w:pos="1176"/>
        </w:tabs>
      </w:pPr>
      <w:r>
        <w:t xml:space="preserve">                                             ZDRAVOTNICKÁ OBUV BUDE MÍT PÁSEK KOLEM PATY,</w:t>
      </w:r>
    </w:p>
    <w:p w14:paraId="7BD17C24" w14:textId="77777777" w:rsidR="00A27127" w:rsidRDefault="00A27127" w:rsidP="00A27127">
      <w:pPr>
        <w:tabs>
          <w:tab w:val="left" w:pos="1176"/>
        </w:tabs>
      </w:pPr>
      <w:r>
        <w:t xml:space="preserve">                                            BOTA MUSÍ DOBŘE SEDĚT NA NOZE (MOŽNOST ÚRAZU),</w:t>
      </w:r>
    </w:p>
    <w:p w14:paraId="76BB2D5A" w14:textId="77777777" w:rsidR="00A27127" w:rsidRDefault="00A27127" w:rsidP="00A27127">
      <w:pPr>
        <w:tabs>
          <w:tab w:val="left" w:pos="1176"/>
        </w:tabs>
      </w:pPr>
      <w:r>
        <w:t xml:space="preserve">                                            ŠPIČKA BOTY BUDE UZAVŘENÁ, VĚTRATELNÁ BUDOU PADAT VLASY</w:t>
      </w:r>
    </w:p>
    <w:p w14:paraId="3BD4294B" w14:textId="51198D44" w:rsidR="00A27127" w:rsidRDefault="00A27127" w:rsidP="00A27127">
      <w:pPr>
        <w:tabs>
          <w:tab w:val="left" w:pos="1176"/>
        </w:tabs>
      </w:pPr>
      <w:r>
        <w:t xml:space="preserve">                                            MŮŽE UPADNOUT NA NOHU ČI NÁRT OSTRÝ PŘEDMĚT.</w:t>
      </w:r>
    </w:p>
    <w:p w14:paraId="5E169E69" w14:textId="77777777" w:rsidR="00A27127" w:rsidRDefault="00A27127" w:rsidP="00A27127">
      <w:pPr>
        <w:tabs>
          <w:tab w:val="left" w:pos="1176"/>
        </w:tabs>
      </w:pPr>
      <w:r>
        <w:t xml:space="preserve">                                            KUFR S NÁŘADÍM PROSÍM OBJEDNAT DO KONCE SRPNA</w:t>
      </w:r>
    </w:p>
    <w:p w14:paraId="5C4D475D" w14:textId="2EE48D5F" w:rsidR="00A27127" w:rsidRDefault="00A27127" w:rsidP="00A27127">
      <w:pPr>
        <w:tabs>
          <w:tab w:val="left" w:pos="1176"/>
        </w:tabs>
      </w:pPr>
      <w:r>
        <w:t xml:space="preserve">                                            U PANA ZŘIZOVATELE ČI NA MAILU</w:t>
      </w:r>
      <w:r w:rsidR="005554D2">
        <w:t xml:space="preserve"> </w:t>
      </w:r>
      <w:hyperlink r:id="rId9" w:history="1">
        <w:r w:rsidR="005554D2" w:rsidRPr="00785158">
          <w:rPr>
            <w:rStyle w:val="Hypertextovodkaz"/>
          </w:rPr>
          <w:t>SIMKOVA@MOUSS.CZ</w:t>
        </w:r>
      </w:hyperlink>
    </w:p>
    <w:p w14:paraId="19531DE2" w14:textId="77777777" w:rsidR="005554D2" w:rsidRDefault="005554D2" w:rsidP="00A27127">
      <w:pPr>
        <w:tabs>
          <w:tab w:val="left" w:pos="1176"/>
        </w:tabs>
      </w:pPr>
      <w:r>
        <w:t xml:space="preserve">                                            TÍMTO ZPŮSOBEM JMÉNO DÍTĚTE POPŘ. TŘÍDU,</w:t>
      </w:r>
    </w:p>
    <w:p w14:paraId="32AD1E86" w14:textId="3ABE27A0" w:rsidR="005554D2" w:rsidRDefault="005554D2" w:rsidP="00A27127">
      <w:pPr>
        <w:tabs>
          <w:tab w:val="left" w:pos="1176"/>
        </w:tabs>
      </w:pPr>
      <w:r>
        <w:t xml:space="preserve">                                            ZÁVAZNĚ OBJEDNÁVÁM KUFR S VÝBAVOU DO PRVNÍHO ROČNÍKU KADEŘNÍK</w:t>
      </w:r>
    </w:p>
    <w:p w14:paraId="2C0302C9" w14:textId="77777777" w:rsidR="005554D2" w:rsidRDefault="005554D2" w:rsidP="00A27127">
      <w:pPr>
        <w:tabs>
          <w:tab w:val="left" w:pos="1176"/>
        </w:tabs>
      </w:pPr>
    </w:p>
    <w:p w14:paraId="596C4E5A" w14:textId="77777777" w:rsidR="005554D2" w:rsidRDefault="005554D2" w:rsidP="00A27127">
      <w:pPr>
        <w:tabs>
          <w:tab w:val="left" w:pos="1176"/>
        </w:tabs>
        <w:rPr>
          <w:b/>
        </w:rPr>
      </w:pPr>
      <w:r>
        <w:t xml:space="preserve"> </w:t>
      </w:r>
      <w:r w:rsidRPr="005554D2">
        <w:rPr>
          <w:b/>
        </w:rPr>
        <w:t>REKONDIČNÍ A SPORTOVNÍ MASÉR-</w:t>
      </w:r>
    </w:p>
    <w:p w14:paraId="17B880A1" w14:textId="0A04FB52" w:rsidR="005554D2" w:rsidRPr="005554D2" w:rsidRDefault="005554D2" w:rsidP="00A27127">
      <w:pPr>
        <w:tabs>
          <w:tab w:val="left" w:pos="1176"/>
        </w:tabs>
        <w:rPr>
          <w:b/>
        </w:rPr>
      </w:pPr>
      <w:r>
        <w:t xml:space="preserve">                                           </w:t>
      </w:r>
      <w:r w:rsidRPr="005554D2">
        <w:t>2X</w:t>
      </w:r>
      <w:r>
        <w:t xml:space="preserve"> BÍLÉ BAVLNĚNÉ TRIČKO</w:t>
      </w:r>
    </w:p>
    <w:p w14:paraId="42571DCE" w14:textId="2B8E044D" w:rsidR="005554D2" w:rsidRDefault="005554D2" w:rsidP="005554D2">
      <w:pPr>
        <w:tabs>
          <w:tab w:val="left" w:pos="1176"/>
        </w:tabs>
      </w:pPr>
      <w:r>
        <w:t xml:space="preserve">                                           KALHOTY PLÁTĚNÉ NEBO RIFLOVÉHO STŘIHU,</w:t>
      </w:r>
      <w:r w:rsidRPr="005554D2">
        <w:t xml:space="preserve"> </w:t>
      </w:r>
      <w:r>
        <w:t>BÍLÉ</w:t>
      </w:r>
    </w:p>
    <w:p w14:paraId="231F4247" w14:textId="77673017" w:rsidR="005554D2" w:rsidRDefault="005554D2" w:rsidP="005554D2">
      <w:pPr>
        <w:tabs>
          <w:tab w:val="left" w:pos="1176"/>
        </w:tabs>
      </w:pPr>
      <w:r>
        <w:t xml:space="preserve">                                           ZDRAVOTNICKÁ OBUV BUDE MÍT PÁSEK KOLEM PATY,</w:t>
      </w:r>
    </w:p>
    <w:p w14:paraId="013E5A7D" w14:textId="6347D66C" w:rsidR="005554D2" w:rsidRDefault="005554D2" w:rsidP="005554D2">
      <w:pPr>
        <w:tabs>
          <w:tab w:val="left" w:pos="1176"/>
        </w:tabs>
      </w:pPr>
      <w:r>
        <w:t xml:space="preserve">                                           BOTA MUSÍ DOBŘE SEDĚT NA NOZE (MOŽNOST ÚRAZU)</w:t>
      </w:r>
    </w:p>
    <w:p w14:paraId="55F9CBDE" w14:textId="6B0EED4C" w:rsidR="005554D2" w:rsidRPr="005554D2" w:rsidRDefault="005554D2" w:rsidP="005554D2">
      <w:pPr>
        <w:tabs>
          <w:tab w:val="left" w:pos="1176"/>
        </w:tabs>
        <w:rPr>
          <w:b/>
        </w:rPr>
      </w:pPr>
    </w:p>
    <w:p w14:paraId="36B25ACC" w14:textId="2E7CB284" w:rsidR="005554D2" w:rsidRDefault="005554D2" w:rsidP="005554D2">
      <w:pPr>
        <w:tabs>
          <w:tab w:val="left" w:pos="1176"/>
        </w:tabs>
      </w:pPr>
      <w:r w:rsidRPr="005554D2">
        <w:rPr>
          <w:b/>
        </w:rPr>
        <w:t>VLÁSENKÁŘ MASKÉR-</w:t>
      </w:r>
      <w:r w:rsidR="002C28D1">
        <w:rPr>
          <w:b/>
        </w:rPr>
        <w:t xml:space="preserve"> </w:t>
      </w:r>
      <w:r>
        <w:t>2X BAVLNĚNÉ TRIČKO BÍLÉ NEBO ČERNÉ BARVY</w:t>
      </w:r>
    </w:p>
    <w:p w14:paraId="30149972" w14:textId="0247BF5A" w:rsidR="002C28D1" w:rsidRDefault="002C28D1" w:rsidP="005554D2">
      <w:pPr>
        <w:tabs>
          <w:tab w:val="left" w:pos="1176"/>
        </w:tabs>
      </w:pPr>
      <w:r>
        <w:t xml:space="preserve">                                          KALHOTY PLÁTĚNÉ NEBO RIFLOVÉHO STŘIHU,</w:t>
      </w:r>
    </w:p>
    <w:p w14:paraId="71BE2A7A" w14:textId="77777777" w:rsidR="002C28D1" w:rsidRDefault="002C28D1" w:rsidP="005554D2">
      <w:pPr>
        <w:tabs>
          <w:tab w:val="left" w:pos="1176"/>
        </w:tabs>
      </w:pPr>
      <w:r>
        <w:t xml:space="preserve">                                          PŘEZUVKY NA NOHY S PEVNOU PATOU NEBO PÁSKEM KOLEM PATY, </w:t>
      </w:r>
    </w:p>
    <w:p w14:paraId="15849DF7" w14:textId="65052408" w:rsidR="002C28D1" w:rsidRDefault="002C28D1" w:rsidP="005554D2">
      <w:pPr>
        <w:tabs>
          <w:tab w:val="left" w:pos="1176"/>
        </w:tabs>
      </w:pPr>
      <w:r>
        <w:t xml:space="preserve">                                          TENISKY NE</w:t>
      </w:r>
    </w:p>
    <w:p w14:paraId="11443757" w14:textId="3F3FC998" w:rsidR="002C28D1" w:rsidRPr="002C28D1" w:rsidRDefault="002C28D1" w:rsidP="005554D2">
      <w:pPr>
        <w:tabs>
          <w:tab w:val="left" w:pos="1176"/>
        </w:tabs>
        <w:rPr>
          <w:b/>
        </w:rPr>
      </w:pPr>
      <w:r w:rsidRPr="002C28D1">
        <w:rPr>
          <w:b/>
        </w:rPr>
        <w:t>VEŠKERÉ OBLEČENÍ PROSÍM Z PŘÍRODNÍCH MATERIÁLŮ BÍLÉ BARVY DOBŘE VĚTRATELNÉ A PRATELNÉ, KROMĚ VLÁSENKÁŘŮ.</w:t>
      </w:r>
      <w:r>
        <w:rPr>
          <w:b/>
        </w:rPr>
        <w:t xml:space="preserve"> </w:t>
      </w:r>
    </w:p>
    <w:p w14:paraId="38739277" w14:textId="352DFD83" w:rsidR="002C28D1" w:rsidRPr="005554D2" w:rsidRDefault="002C28D1" w:rsidP="005554D2">
      <w:pPr>
        <w:tabs>
          <w:tab w:val="left" w:pos="1176"/>
        </w:tabs>
      </w:pPr>
      <w:r>
        <w:t xml:space="preserve">                                         </w:t>
      </w:r>
    </w:p>
    <w:p w14:paraId="19768CD3" w14:textId="77777777" w:rsidR="005554D2" w:rsidRPr="005554D2" w:rsidRDefault="005554D2" w:rsidP="00A27127">
      <w:pPr>
        <w:tabs>
          <w:tab w:val="left" w:pos="1176"/>
        </w:tabs>
      </w:pPr>
    </w:p>
    <w:p w14:paraId="45441E11" w14:textId="77777777" w:rsidR="005554D2" w:rsidRDefault="005554D2" w:rsidP="005554D2"/>
    <w:p w14:paraId="719DC57F" w14:textId="5A5C13F5" w:rsidR="005554D2" w:rsidRPr="005554D2" w:rsidRDefault="005554D2" w:rsidP="00A27127">
      <w:pPr>
        <w:tabs>
          <w:tab w:val="left" w:pos="1176"/>
        </w:tabs>
      </w:pPr>
    </w:p>
    <w:sectPr w:rsidR="005554D2" w:rsidRPr="0055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Black">
    <w:altName w:val="Calibri"/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18"/>
    <w:rsid w:val="0009227E"/>
    <w:rsid w:val="000C5DEE"/>
    <w:rsid w:val="002C28D1"/>
    <w:rsid w:val="004038B7"/>
    <w:rsid w:val="005554D2"/>
    <w:rsid w:val="00695143"/>
    <w:rsid w:val="008F1DB0"/>
    <w:rsid w:val="00A27127"/>
    <w:rsid w:val="00DE3379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3105"/>
  <w15:chartTrackingRefBased/>
  <w15:docId w15:val="{E773DD83-6470-401A-BDEA-FF1B0F55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554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4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554D2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5554D2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hyperlink" Target="mailto:SIMKOVA@MOUSS.CZ" TargetMode="Externa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0492c-78b1-446a-86e3-0602ef363f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EDA5FF802C0F42A5C8AA378AC7E8ED" ma:contentTypeVersion="13" ma:contentTypeDescription="Vytvoří nový dokument" ma:contentTypeScope="" ma:versionID="d5a2d6fbe309a006f55cc014ac6041b6">
  <xsd:schema xmlns:xsd="http://www.w3.org/2001/XMLSchema" xmlns:xs="http://www.w3.org/2001/XMLSchema" xmlns:p="http://schemas.microsoft.com/office/2006/metadata/properties" xmlns:ns3="63a0492c-78b1-446a-86e3-0602ef363f3e" xmlns:ns4="fa58a8b3-c9d1-43a6-930d-e7ebbfff2239" targetNamespace="http://schemas.microsoft.com/office/2006/metadata/properties" ma:root="true" ma:fieldsID="1903a1c0c701a6897ab7602fcf360d74" ns3:_="" ns4:_="">
    <xsd:import namespace="63a0492c-78b1-446a-86e3-0602ef363f3e"/>
    <xsd:import namespace="fa58a8b3-c9d1-43a6-930d-e7ebbfff22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0492c-78b1-446a-86e3-0602ef363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8a8b3-c9d1-43a6-930d-e7ebbfff2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AC98F-F68E-454E-AFA9-6D8C0A95F938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A7C394B-E9A1-4BD9-BE0A-FD4DEEB8E8CF}">
  <ds:schemaRefs>
    <ds:schemaRef ds:uri="http://schemas.microsoft.com/office/2006/metadata/properties"/>
    <ds:schemaRef ds:uri="http://www.w3.org/2000/xmlns/"/>
    <ds:schemaRef ds:uri="63a0492c-78b1-446a-86e3-0602ef363f3e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E91AF24-B77B-4E0F-B27C-0F8A64359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4E182-49C5-40DE-AC68-289ABD05D39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3a0492c-78b1-446a-86e3-0602ef363f3e"/>
    <ds:schemaRef ds:uri="fa58a8b3-c9d1-43a6-930d-e7ebbfff22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Petra</dc:creator>
  <cp:keywords/>
  <dc:description/>
  <cp:lastModifiedBy>M. P.</cp:lastModifiedBy>
  <cp:revision>2</cp:revision>
  <dcterms:created xsi:type="dcterms:W3CDTF">2024-08-15T13:03:00Z</dcterms:created>
  <dcterms:modified xsi:type="dcterms:W3CDTF">2024-08-15T13:03:00Z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0x01010034EDA5FF802C0F42A5C8AA378AC7E8ED</vt:lpwstr>
  </property>
</Properties>
</file>